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0" w:rsidRPr="00920BB0" w:rsidRDefault="002D63C0" w:rsidP="002D63C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автономное дошкольное образовательное учреждение</w:t>
      </w:r>
    </w:p>
    <w:p w:rsidR="002D63C0" w:rsidRPr="00920BB0" w:rsidRDefault="002D63C0" w:rsidP="002D63C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к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омбинированного вида Детский сад № 2 «Светлячок» города Бирска</w:t>
      </w:r>
    </w:p>
    <w:p w:rsidR="002D63C0" w:rsidRPr="00920BB0" w:rsidRDefault="002D63C0" w:rsidP="002D63C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м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униципального района Бирский район Республики Башкортостан</w:t>
      </w:r>
    </w:p>
    <w:p w:rsidR="002D63C0" w:rsidRPr="00920BB0" w:rsidRDefault="002D63C0" w:rsidP="002D63C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D63C0" w:rsidRPr="00920BB0" w:rsidRDefault="002D63C0" w:rsidP="002D63C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D63C0" w:rsidRPr="00920BB0" w:rsidRDefault="002D63C0" w:rsidP="002D63C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D63C0" w:rsidRPr="00920BB0" w:rsidRDefault="002D63C0" w:rsidP="002D63C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Pr="00920BB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Pr="00920BB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Pr="00920BB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63C0" w:rsidRPr="00920BB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BB0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2D63C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организованной образовательной деятельности </w:t>
      </w:r>
    </w:p>
    <w:p w:rsidR="002D63C0" w:rsidRPr="00920BB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развитию речи</w:t>
      </w:r>
    </w:p>
    <w:p w:rsidR="002D63C0" w:rsidRPr="00920BB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BB0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младшей</w:t>
      </w:r>
      <w:r w:rsidRPr="00920BB0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2D63C0" w:rsidRPr="00920BB0" w:rsidRDefault="002D63C0" w:rsidP="002D63C0">
      <w:pPr>
        <w:pStyle w:val="a3"/>
        <w:spacing w:before="0" w:beforeAutospacing="0" w:after="0" w:afterAutospacing="0"/>
        <w:contextualSpacing/>
        <w:jc w:val="center"/>
        <w:rPr>
          <w:u w:val="single"/>
          <w:bdr w:val="none" w:sz="0" w:space="0" w:color="auto" w:frame="1"/>
        </w:rPr>
      </w:pPr>
      <w:r w:rsidRPr="00920BB0">
        <w:rPr>
          <w:b/>
          <w:u w:val="single"/>
          <w:bdr w:val="none" w:sz="0" w:space="0" w:color="auto" w:frame="1"/>
        </w:rPr>
        <w:t xml:space="preserve">Тема: </w:t>
      </w:r>
      <w:r w:rsidRPr="00920BB0">
        <w:rPr>
          <w:b/>
          <w:i/>
          <w:u w:val="single"/>
          <w:bdr w:val="none" w:sz="0" w:space="0" w:color="auto" w:frame="1"/>
        </w:rPr>
        <w:t>«</w:t>
      </w:r>
      <w:r>
        <w:rPr>
          <w:b/>
          <w:i/>
          <w:u w:val="single"/>
          <w:bdr w:val="none" w:sz="0" w:space="0" w:color="auto" w:frame="1"/>
        </w:rPr>
        <w:t>Беседа о книгах</w:t>
      </w:r>
      <w:r w:rsidRPr="00920BB0">
        <w:rPr>
          <w:b/>
          <w:i/>
          <w:u w:val="single"/>
          <w:bdr w:val="none" w:sz="0" w:space="0" w:color="auto" w:frame="1"/>
        </w:rPr>
        <w:t>»</w:t>
      </w:r>
    </w:p>
    <w:p w:rsidR="002D63C0" w:rsidRPr="00920BB0" w:rsidRDefault="002D63C0" w:rsidP="002D63C0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3C0" w:rsidRPr="00920BB0" w:rsidRDefault="002D63C0" w:rsidP="002D63C0">
      <w:pPr>
        <w:pStyle w:val="headline"/>
        <w:spacing w:before="0" w:beforeAutospacing="0" w:after="0" w:afterAutospacing="0"/>
        <w:contextualSpacing/>
        <w:jc w:val="center"/>
      </w:pPr>
      <w:r w:rsidRPr="00920BB0">
        <w:br/>
      </w:r>
    </w:p>
    <w:p w:rsidR="002D63C0" w:rsidRPr="00920BB0" w:rsidRDefault="002D63C0" w:rsidP="002D63C0">
      <w:pPr>
        <w:pStyle w:val="headline"/>
        <w:spacing w:before="0" w:beforeAutospacing="0" w:after="0" w:afterAutospacing="0"/>
        <w:contextualSpacing/>
      </w:pPr>
    </w:p>
    <w:p w:rsidR="002D63C0" w:rsidRPr="00920BB0" w:rsidRDefault="002D63C0" w:rsidP="002D63C0">
      <w:pPr>
        <w:pStyle w:val="headline"/>
        <w:spacing w:before="0" w:beforeAutospacing="0" w:after="0" w:afterAutospacing="0"/>
        <w:contextualSpacing/>
      </w:pPr>
    </w:p>
    <w:p w:rsidR="002D63C0" w:rsidRDefault="002D63C0" w:rsidP="002D63C0">
      <w:pPr>
        <w:pStyle w:val="headline"/>
        <w:spacing w:before="0" w:beforeAutospacing="0" w:after="0" w:afterAutospacing="0"/>
        <w:contextualSpacing/>
      </w:pPr>
    </w:p>
    <w:p w:rsidR="002D63C0" w:rsidRPr="00920BB0" w:rsidRDefault="002D63C0" w:rsidP="002D63C0">
      <w:pPr>
        <w:pStyle w:val="headline"/>
        <w:spacing w:before="0" w:beforeAutospacing="0" w:after="0" w:afterAutospacing="0"/>
        <w:contextualSpacing/>
      </w:pPr>
    </w:p>
    <w:p w:rsidR="002D63C0" w:rsidRPr="00920BB0" w:rsidRDefault="002D63C0" w:rsidP="002D63C0">
      <w:pPr>
        <w:pStyle w:val="headline"/>
        <w:spacing w:before="0" w:beforeAutospacing="0" w:after="0" w:afterAutospacing="0"/>
        <w:contextualSpacing/>
      </w:pPr>
    </w:p>
    <w:p w:rsidR="002D63C0" w:rsidRPr="00920BB0" w:rsidRDefault="002D63C0" w:rsidP="002D63C0">
      <w:pPr>
        <w:pStyle w:val="headline"/>
        <w:spacing w:before="0" w:beforeAutospacing="0" w:after="0" w:afterAutospacing="0"/>
        <w:contextualSpacing/>
      </w:pPr>
    </w:p>
    <w:p w:rsidR="002D63C0" w:rsidRPr="00920BB0" w:rsidRDefault="002D63C0" w:rsidP="002D63C0">
      <w:pPr>
        <w:pStyle w:val="headline"/>
        <w:spacing w:before="0" w:beforeAutospacing="0" w:after="0" w:afterAutospacing="0"/>
        <w:contextualSpacing/>
      </w:pPr>
    </w:p>
    <w:p w:rsidR="002D63C0" w:rsidRPr="00920BB0" w:rsidRDefault="002D63C0" w:rsidP="002D63C0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 w:rsidRPr="00920BB0">
        <w:t xml:space="preserve">Подготовила воспитатель:                   </w:t>
      </w:r>
    </w:p>
    <w:p w:rsidR="002D63C0" w:rsidRPr="00920BB0" w:rsidRDefault="002D63C0" w:rsidP="002D63C0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>
        <w:t>Кильдиярова С.Г.</w:t>
      </w:r>
    </w:p>
    <w:p w:rsidR="002D63C0" w:rsidRPr="00920BB0" w:rsidRDefault="002D63C0" w:rsidP="002D63C0">
      <w:pPr>
        <w:pStyle w:val="headline"/>
        <w:spacing w:before="0" w:beforeAutospacing="0" w:after="0" w:afterAutospacing="0"/>
        <w:contextualSpacing/>
      </w:pPr>
    </w:p>
    <w:p w:rsidR="002D63C0" w:rsidRPr="00920BB0" w:rsidRDefault="002D63C0" w:rsidP="002D63C0">
      <w:pPr>
        <w:pStyle w:val="headline"/>
        <w:spacing w:before="0" w:beforeAutospacing="0" w:after="0" w:afterAutospacing="0"/>
        <w:contextualSpacing/>
      </w:pPr>
    </w:p>
    <w:p w:rsidR="002D63C0" w:rsidRPr="00920BB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Pr="00920BB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Pr="00920BB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Pr="00920BB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Pr="00920BB0" w:rsidRDefault="002D63C0" w:rsidP="002D63C0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D63C0" w:rsidRPr="00920BB0" w:rsidRDefault="002D63C0" w:rsidP="002D63C0">
      <w:pPr>
        <w:pStyle w:val="a3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2020 </w:t>
      </w:r>
      <w:r w:rsidRPr="00920BB0">
        <w:rPr>
          <w:bdr w:val="none" w:sz="0" w:space="0" w:color="auto" w:frame="1"/>
        </w:rPr>
        <w:t>г</w:t>
      </w:r>
      <w:r>
        <w:rPr>
          <w:bdr w:val="none" w:sz="0" w:space="0" w:color="auto" w:frame="1"/>
        </w:rPr>
        <w:t>.</w:t>
      </w:r>
    </w:p>
    <w:p w:rsid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Задачи</w:t>
      </w:r>
      <w:r w:rsidRPr="002D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D63C0" w:rsidRP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Образовательные:</w:t>
      </w:r>
    </w:p>
    <w:p w:rsidR="002D63C0" w:rsidRDefault="002D63C0" w:rsidP="002D63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знаний детей о предназначении </w:t>
      </w: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63C0" w:rsidRPr="002D63C0" w:rsidRDefault="002D63C0" w:rsidP="002D63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писательницей А. </w:t>
      </w:r>
      <w:proofErr w:type="spellStart"/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стихами.</w:t>
      </w:r>
    </w:p>
    <w:p w:rsidR="002D63C0" w:rsidRP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2D63C0" w:rsidRDefault="002D63C0" w:rsidP="002D63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познавательных процессов;</w:t>
      </w:r>
    </w:p>
    <w:p w:rsidR="002D63C0" w:rsidRPr="002D63C0" w:rsidRDefault="002D63C0" w:rsidP="002D63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диалогической речи; активизация в речи слов:</w:t>
      </w:r>
      <w:r w:rsidR="00B0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B37" w:rsidRPr="004850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иллюстрации</w:t>
      </w:r>
      <w:r w:rsidR="0048509F" w:rsidRPr="004850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библиотека</w:t>
      </w:r>
      <w:r w:rsidR="001E29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2D63C0" w:rsidRPr="002D63C0" w:rsidRDefault="002D63C0" w:rsidP="002D63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и бережное отношение к книгам.</w:t>
      </w:r>
    </w:p>
    <w:p w:rsidR="002D63C0" w:rsidRP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Условия реализации: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книга для развития детей 3-4 лет </w:t>
      </w:r>
      <w:r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«Добрая </w:t>
      </w:r>
      <w:r w:rsidRPr="002D63C0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книга</w:t>
      </w:r>
      <w:r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русские народные сказки.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портрет А. </w:t>
      </w:r>
      <w:proofErr w:type="spellStart"/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</w:p>
    <w:p w:rsid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2D63C0" w:rsidRPr="002D63C0" w:rsidRDefault="002D63C0" w:rsidP="002D63C0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Ход ООД</w:t>
      </w:r>
    </w:p>
    <w:p w:rsidR="002D63C0" w:rsidRP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1 часть </w:t>
      </w:r>
      <w:r w:rsidRPr="002D63C0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– вводная</w:t>
      </w:r>
    </w:p>
    <w:p w:rsid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ребята! Сегодня мы с вами будем беседовать о книгах, узнаем, где они живут. Вспомним стихи Агнии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 попробуем вместе рассказать сказку «Репка».</w:t>
      </w:r>
    </w:p>
    <w:p w:rsidR="002D63C0" w:rsidRP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р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ебята, отгадайте загадку.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листок, есть корешок.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куст и не цветок.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лап, нету рук.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приходит в дом как друг.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колени к маме ляжет,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 всём тебе расскажет.</w:t>
      </w:r>
    </w:p>
    <w:p w:rsidR="002D63C0" w:rsidRP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Книга.</w:t>
      </w:r>
    </w:p>
    <w:p w:rsid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2D63C0" w:rsidRPr="002D63C0" w:rsidRDefault="002D63C0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2 часть – основная</w:t>
      </w:r>
    </w:p>
    <w:p w:rsidR="002D63C0" w:rsidRPr="002D63C0" w:rsidRDefault="00B05B37" w:rsidP="002D63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посмотрите, у меня в руках книга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вы узнаете, что это </w:t>
      </w:r>
      <w:r w:rsidR="002D63C0"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книга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? Давайте сравним ее с листами бумаги </w:t>
      </w:r>
      <w:r w:rsidR="002D63C0"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(сравниваем </w:t>
      </w:r>
      <w:r w:rsidR="002D63C0" w:rsidRPr="002D63C0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книгу и тетрадь</w:t>
      </w:r>
      <w:r w:rsidR="002D63C0"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обложка, есть страницы, есть размер.</w:t>
      </w:r>
      <w:r w:rsidR="00B0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их сходство.</w:t>
      </w:r>
    </w:p>
    <w:p w:rsidR="00B05B37" w:rsidRPr="002D63C0" w:rsidRDefault="00B05B37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книги еще есть рисунки, которые называются иллюстрациями. Давайте вместе повторим это слово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иллюстрации.</w:t>
      </w:r>
    </w:p>
    <w:p w:rsidR="00B05B37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где можно найти </w:t>
      </w: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</w:t>
      </w:r>
      <w:r w:rsidR="00B05B3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?</w:t>
      </w: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D63C0" w:rsidRPr="002D63C0" w:rsidRDefault="00B05B37" w:rsidP="00B05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Дети:</w:t>
      </w:r>
      <w:r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В </w:t>
      </w:r>
      <w:r w:rsidR="002D63C0" w:rsidRPr="002D63C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магазин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е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3C0" w:rsidRPr="002D63C0" w:rsidRDefault="00B05B37" w:rsidP="00B05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вам отправиться в то место, где живут </w:t>
      </w:r>
      <w:r w:rsidR="002D63C0"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3C0" w:rsidRPr="002D63C0" w:rsidRDefault="00B05B37" w:rsidP="00B05B3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Пальчиковая гимнастика </w:t>
      </w:r>
      <w:r w:rsidR="002D63C0" w:rsidRPr="002D63C0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«На полянке дом стоит»</w:t>
      </w:r>
    </w:p>
    <w:p w:rsidR="002D63C0" w:rsidRPr="002D63C0" w:rsidRDefault="002D63C0" w:rsidP="00B05B3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поляне дом стоит</w:t>
      </w:r>
      <w:r w:rsidR="00B0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B37" w:rsidRPr="00B05B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(сложить ладони домиком</w:t>
      </w:r>
      <w:r w:rsidR="00B05B37" w:rsidRPr="00B05B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05B37" w:rsidRPr="00B05B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так, чтобы большие пальцы не соприкасались)</w:t>
      </w:r>
    </w:p>
    <w:p w:rsidR="00B05B37" w:rsidRPr="00B05B37" w:rsidRDefault="002D63C0" w:rsidP="00B05B3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к нему пока закрыт</w:t>
      </w:r>
      <w:r w:rsidR="00B0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05B37" w:rsidRPr="00B05B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большие пальцы опускаются и </w:t>
      </w:r>
      <w:r w:rsidR="0048509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соприкасаются</w:t>
      </w:r>
      <w:r w:rsidR="00B05B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друг с другом)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ворота открываем</w:t>
      </w:r>
    </w:p>
    <w:p w:rsidR="00B05B37" w:rsidRPr="00B05B37" w:rsidRDefault="00B05B37" w:rsidP="00B05B3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домик приглашаем (</w:t>
      </w:r>
      <w:r w:rsidRPr="00B05B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пальцы по-прежнему под углом,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только широко расставлены)</w:t>
      </w:r>
    </w:p>
    <w:p w:rsidR="002D63C0" w:rsidRPr="002D63C0" w:rsidRDefault="00B05B37" w:rsidP="00B05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 </w:t>
      </w:r>
      <w:r w:rsidR="002D63C0"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 живут в библиотеке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2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Повторите, пожалуйста,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05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библиотека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место, где хранятся книги,</w:t>
      </w:r>
      <w:r w:rsidR="0048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любой желающий может прийти и прочитать интересующую его книгу. 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тоже у каждого дома есть </w:t>
      </w:r>
      <w:r w:rsidR="002D63C0"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 детском саду тоже много </w:t>
      </w:r>
      <w:r w:rsidR="002D63C0"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2D63C0"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 бывают разные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</w:t>
      </w:r>
      <w:r w:rsidR="002D63C0"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книгах пишут сказки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стихи, рассказы. Мы тоже с вами учим много стихов. Стихи пишут поэты и писатели.</w:t>
      </w:r>
    </w:p>
    <w:p w:rsidR="002D63C0" w:rsidRPr="002D63C0" w:rsidRDefault="0048509F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уже з</w:t>
      </w:r>
      <w:r w:rsidR="001E29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накомы с детским писателем Агнией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написала для детей очень много стихов. Ребята, давайте расскажем наши любимые стихи, которые написала Агния </w:t>
      </w:r>
      <w:proofErr w:type="spellStart"/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509F" w:rsidRDefault="001E29F2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отрите, кто к вам в гости пришел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</w:p>
    <w:p w:rsidR="002D63C0" w:rsidRPr="002D63C0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Pr="0048509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Мишка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B37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Воспитатель: 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расскажем про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7B3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Уронили</w:t>
      </w: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F47B3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мишку</w:t>
      </w: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F47B3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</w:t>
      </w: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F47B3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</w:t>
      </w: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Оторвали мишке лапу.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равно его не брошу -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Потому что он хороший.</w:t>
      </w:r>
    </w:p>
    <w:p w:rsidR="002D63C0" w:rsidRPr="002D63C0" w:rsidRDefault="002D63C0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</w:t>
      </w:r>
      <w:r w:rsidR="0048509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48509F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кто пришла к вам в гости? </w:t>
      </w:r>
    </w:p>
    <w:p w:rsidR="002D63C0" w:rsidRPr="002D63C0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Дети: </w:t>
      </w:r>
      <w:r w:rsidRPr="0048509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Зайка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B37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про нее стих. 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47B37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Зайку</w:t>
      </w:r>
      <w:r w:rsidRPr="00F47B3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F47B37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бросила</w:t>
      </w:r>
      <w:r w:rsidRPr="00F47B3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F47B37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хозяйка</w:t>
      </w:r>
      <w:r w:rsidRPr="00F47B3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-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47B3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Под дождем остался зайка.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47B3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 скамейки слезть не мог,</w:t>
      </w:r>
    </w:p>
    <w:p w:rsidR="002D63C0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F47B3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Весь до ниточки промок.</w:t>
      </w:r>
    </w:p>
    <w:p w:rsidR="0048509F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это </w:t>
      </w:r>
      <w:r w:rsidR="0048509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</w:p>
    <w:p w:rsidR="002D63C0" w:rsidRPr="002D63C0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Мячик.</w:t>
      </w:r>
    </w:p>
    <w:p w:rsidR="00F47B37" w:rsidRDefault="00F47B37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стихотворении говорится о мячике?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7B3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Наша</w:t>
      </w: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F47B3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Таня</w:t>
      </w: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F47B3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громко</w:t>
      </w: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плачет: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Уронила в речку мячик.</w:t>
      </w:r>
    </w:p>
    <w:p w:rsidR="00F47B37" w:rsidRP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Тише, Танечка, не плачь:</w:t>
      </w:r>
    </w:p>
    <w:p w:rsidR="00F47B37" w:rsidRDefault="00F47B37" w:rsidP="00F47B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утонет в речке мяч.</w:t>
      </w:r>
    </w:p>
    <w:p w:rsidR="002D63C0" w:rsidRPr="00F47B37" w:rsidRDefault="002D63C0" w:rsidP="00F47B3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стихи написала детский писатель Агния </w:t>
      </w:r>
      <w:proofErr w:type="spellStart"/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="00485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63C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поэты и писатели пишут стихи про все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 природу, про животных и про многое другое. И все эти стихи печатают в </w:t>
      </w: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книгах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</w:t>
      </w:r>
      <w:r w:rsidR="0048509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ребята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надо беречь. Не рвать, на них не нужно рисовать. В </w:t>
      </w: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книгах много картинок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картинки нужно рассматривать, и по ним можно многое рассказать.</w:t>
      </w:r>
    </w:p>
    <w:p w:rsidR="002D63C0" w:rsidRPr="002D63C0" w:rsidRDefault="002D63C0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 </w:t>
      </w:r>
      <w:r w:rsidRPr="002D63C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пишут сказки. Ребята, какие сказки мы читали с вами? (</w:t>
      </w:r>
      <w:r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«Курочка Ряба»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«Колобок»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«Теремок»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«Репка»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др.)</w:t>
      </w:r>
    </w:p>
    <w:p w:rsidR="0048509F" w:rsidRDefault="002D63C0" w:rsidP="0048509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сейчас с вами вспомним сказку </w:t>
      </w:r>
      <w:r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«Репка»</w:t>
      </w:r>
      <w:r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2D63C0" w:rsidRDefault="0048509F" w:rsidP="002D63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Совместное рассказывание сказки. </w:t>
      </w:r>
      <w:r w:rsidRPr="0048509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</w:t>
      </w:r>
      <w:r w:rsidR="002D63C0" w:rsidRPr="002D63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ходу рассказывания выставляются фигурки настольного театра, привлекая детей к рассказыванию.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Посадил дед репку. Выросла репка большая-пребольшая.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Пошел дед репку рвать: </w:t>
      </w: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тянет-потянет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вытянуть не может!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Позвал дед бабку: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бабка за </w:t>
      </w: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дедку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дедка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репку —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тянут-потянут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вытянуть не могут!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Позвала бабка внучку: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внучка за бабку,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бабка за </w:t>
      </w: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дедку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дедка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репку —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тянут-потянут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вытянуть не могут!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Позвала внучка Жучку: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Жучка за внучку,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внучка за бабку,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бабка за </w:t>
      </w: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дедку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дедка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репку —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тянут-потянут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вытянуть не могут!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Позвала Жучка кошку: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за Жучку,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Жучка за внучку,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внучка за бабку,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бабка за </w:t>
      </w: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дедку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дедка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репку —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тянут-потянут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вытянуть не могут!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Позвала кошка мышку: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 за кошку,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за Жучку,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Жучка за внучку,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внучка за бабку,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бабка за </w:t>
      </w: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дедку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дедка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репку —</w:t>
      </w:r>
    </w:p>
    <w:p w:rsidR="00B7577C" w:rsidRPr="00B7577C" w:rsidRDefault="00B7577C" w:rsidP="00B75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тянут-потянут</w:t>
      </w:r>
      <w:proofErr w:type="gramEnd"/>
      <w:r w:rsidRPr="00B7577C">
        <w:rPr>
          <w:rFonts w:ascii="Times New Roman" w:eastAsia="Times New Roman" w:hAnsi="Times New Roman" w:cs="Times New Roman"/>
          <w:sz w:val="24"/>
          <w:szCs w:val="24"/>
          <w:lang w:eastAsia="ru-RU"/>
        </w:rPr>
        <w:t>, — вытянули репку!</w:t>
      </w:r>
    </w:p>
    <w:p w:rsidR="002D63C0" w:rsidRPr="002D63C0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ребята, хорошо вы рассказали сказку </w:t>
      </w:r>
      <w:r w:rsidR="002D63C0" w:rsidRPr="002D63C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«Репка»</w:t>
      </w:r>
      <w:r w:rsidR="002D63C0" w:rsidRPr="002D63C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следующий раз мы расскажем другие сказки.</w:t>
      </w:r>
    </w:p>
    <w:p w:rsidR="0048509F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48509F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3 часть - обобщение</w:t>
      </w:r>
    </w:p>
    <w:p w:rsidR="00D50B55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ребята, давайте вспомним, </w:t>
      </w:r>
      <w:r w:rsidR="00D50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чем мы сегодня говорили? </w:t>
      </w:r>
      <w:r w:rsidR="00D50B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(О книгах) </w:t>
      </w:r>
      <w:r w:rsidR="00D50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нужно обращаться с книгами? </w:t>
      </w:r>
      <w:r w:rsidR="00D50B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(Бережно, аккуратно) </w:t>
      </w:r>
      <w:proofErr w:type="gramStart"/>
      <w:r w:rsidR="00D50B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</w:t>
      </w:r>
      <w:proofErr w:type="gramEnd"/>
      <w:r w:rsidR="00D50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поэта вы читали? </w:t>
      </w:r>
      <w:r w:rsidR="00D50B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(Агнии </w:t>
      </w:r>
      <w:proofErr w:type="spellStart"/>
      <w:r w:rsidR="00D50B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Барто</w:t>
      </w:r>
      <w:proofErr w:type="spellEnd"/>
      <w:r w:rsidR="00D50B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 </w:t>
      </w:r>
      <w:r w:rsidR="00D50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сказку мы сегодня рассказывали? </w:t>
      </w:r>
      <w:r w:rsidR="00D50B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(«Репка»)</w:t>
      </w:r>
    </w:p>
    <w:p w:rsidR="0048509F" w:rsidRDefault="0048509F" w:rsidP="004850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пора прощаться. Я хочу, чтобы вы берегли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рвали их.</w:t>
      </w:r>
    </w:p>
    <w:p w:rsidR="0048509F" w:rsidRDefault="0048509F" w:rsidP="0048509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пословицы про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509F" w:rsidRDefault="0048509F" w:rsidP="0048509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Книга учит 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книгой надо дорожить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509F" w:rsidRDefault="0048509F" w:rsidP="0048509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Будешь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книги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читать – будешь много знать.</w:t>
      </w:r>
    </w:p>
    <w:p w:rsidR="0069577A" w:rsidRPr="002D63C0" w:rsidRDefault="0069577A" w:rsidP="002D63C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9577A" w:rsidRPr="002D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A7FAF"/>
    <w:multiLevelType w:val="hybridMultilevel"/>
    <w:tmpl w:val="7B9EC146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00AD0"/>
    <w:multiLevelType w:val="hybridMultilevel"/>
    <w:tmpl w:val="F7C6258A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C0"/>
    <w:rsid w:val="001E29F2"/>
    <w:rsid w:val="002D63C0"/>
    <w:rsid w:val="0048509F"/>
    <w:rsid w:val="00690BA2"/>
    <w:rsid w:val="0069577A"/>
    <w:rsid w:val="00B05B37"/>
    <w:rsid w:val="00B7577C"/>
    <w:rsid w:val="00D50B55"/>
    <w:rsid w:val="00F4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2D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63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2D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6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2020-04-27T15:52:00Z</dcterms:created>
  <dcterms:modified xsi:type="dcterms:W3CDTF">2020-04-28T05:54:00Z</dcterms:modified>
</cp:coreProperties>
</file>